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C8E" w:rsidRDefault="00167C8E" w:rsidP="00167C8E">
      <w:r>
        <w:t>Name: _____________________________</w:t>
      </w:r>
    </w:p>
    <w:p w:rsidR="00167C8E" w:rsidRDefault="00167C8E" w:rsidP="00167C8E">
      <w:r>
        <w:t>Date: ____________________</w:t>
      </w:r>
    </w:p>
    <w:p w:rsidR="00167C8E" w:rsidRDefault="00FF0654" w:rsidP="00167C8E">
      <w:r>
        <w:t>World History</w:t>
      </w:r>
    </w:p>
    <w:p w:rsidR="00167C8E" w:rsidRDefault="00167C8E" w:rsidP="00167C8E"/>
    <w:p w:rsidR="00167C8E" w:rsidRPr="00167C8E" w:rsidRDefault="00667AF2" w:rsidP="00167C8E">
      <w:pPr>
        <w:rPr>
          <w:b/>
          <w:sz w:val="32"/>
        </w:rPr>
      </w:pPr>
      <w:r>
        <w:rPr>
          <w:b/>
          <w:sz w:val="32"/>
        </w:rPr>
        <w:t xml:space="preserve">HW: </w:t>
      </w:r>
      <w:r w:rsidR="00167C8E" w:rsidRPr="00167C8E">
        <w:rPr>
          <w:b/>
          <w:sz w:val="32"/>
        </w:rPr>
        <w:t>Reflection on Popes vs Kings Case Studies</w:t>
      </w:r>
    </w:p>
    <w:p w:rsidR="00167C8E" w:rsidRPr="00167C8E" w:rsidRDefault="00167C8E" w:rsidP="00167C8E">
      <w:pPr>
        <w:pStyle w:val="ListParagraph"/>
        <w:numPr>
          <w:ilvl w:val="0"/>
          <w:numId w:val="1"/>
        </w:numPr>
      </w:pPr>
      <w:r>
        <w:t xml:space="preserve">Who should be able to </w:t>
      </w:r>
      <w:r w:rsidRPr="00FF0654">
        <w:rPr>
          <w:b/>
        </w:rPr>
        <w:t>invest</w:t>
      </w:r>
      <w:r w:rsidR="00FF0654">
        <w:t xml:space="preserve"> people with authority within the Church (in other words, who should be able to appoint people to church positions)</w:t>
      </w:r>
      <w:r>
        <w:t xml:space="preserve">? Why? </w:t>
      </w:r>
      <w:r>
        <w:rPr>
          <w:i/>
        </w:rPr>
        <w:t xml:space="preserve">Put yourself into the shoes of someone living in Western Europe during Era 1. </w:t>
      </w:r>
    </w:p>
    <w:p w:rsidR="00167C8E" w:rsidRDefault="00167C8E" w:rsidP="00167C8E"/>
    <w:p w:rsidR="00167C8E" w:rsidRDefault="00167C8E" w:rsidP="00167C8E"/>
    <w:p w:rsidR="00167C8E" w:rsidRDefault="00167C8E" w:rsidP="00167C8E"/>
    <w:p w:rsidR="00167C8E" w:rsidRDefault="00167C8E" w:rsidP="00167C8E"/>
    <w:p w:rsidR="00167C8E" w:rsidRDefault="00167C8E" w:rsidP="00167C8E"/>
    <w:p w:rsidR="00167C8E" w:rsidRDefault="00167C8E" w:rsidP="00167C8E"/>
    <w:p w:rsidR="00167C8E" w:rsidRDefault="00167C8E" w:rsidP="00167C8E"/>
    <w:p w:rsidR="00167C8E" w:rsidRDefault="00167C8E" w:rsidP="00167C8E">
      <w:bookmarkStart w:id="0" w:name="_GoBack"/>
      <w:bookmarkEnd w:id="0"/>
    </w:p>
    <w:p w:rsidR="00167C8E" w:rsidRDefault="00167C8E" w:rsidP="00167C8E">
      <w:pPr>
        <w:pStyle w:val="ListParagraph"/>
        <w:numPr>
          <w:ilvl w:val="0"/>
          <w:numId w:val="1"/>
        </w:numPr>
      </w:pPr>
      <w:r>
        <w:t xml:space="preserve">Write a thesis statement that addresses this prompt: </w:t>
      </w:r>
      <w:r w:rsidRPr="00167C8E">
        <w:rPr>
          <w:i/>
        </w:rPr>
        <w:t>Explain the relationship between the pope and kings/emperors in Western Europe during Era 1.</w:t>
      </w:r>
      <w:r>
        <w:t xml:space="preserve"> </w:t>
      </w:r>
    </w:p>
    <w:p w:rsidR="00167C8E" w:rsidRDefault="00167C8E" w:rsidP="00167C8E">
      <w:pPr>
        <w:pStyle w:val="ListParagraph"/>
        <w:ind w:left="360"/>
      </w:pPr>
    </w:p>
    <w:tbl>
      <w:tblPr>
        <w:tblW w:w="108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22"/>
        <w:gridCol w:w="2520"/>
        <w:gridCol w:w="2520"/>
        <w:gridCol w:w="2340"/>
        <w:gridCol w:w="1973"/>
      </w:tblGrid>
      <w:tr w:rsidR="00167C8E" w:rsidRPr="00D47737" w:rsidTr="00D45487">
        <w:trPr>
          <w:trHeight w:val="522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67C8E" w:rsidRPr="00D47737" w:rsidRDefault="00167C8E" w:rsidP="00D45487">
            <w:pPr>
              <w:jc w:val="center"/>
              <w:rPr>
                <w:rFonts w:ascii="Arial" w:hAnsi="Arial" w:cs="Arial"/>
                <w:color w:val="000000"/>
              </w:rPr>
            </w:pPr>
            <w:r w:rsidRPr="00D47737">
              <w:rPr>
                <w:rFonts w:ascii="Arial" w:hAnsi="Arial" w:cs="Arial"/>
                <w:color w:val="000000"/>
              </w:rPr>
              <w:t xml:space="preserve">CATEGORY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67C8E" w:rsidRPr="00D47737" w:rsidRDefault="00167C8E" w:rsidP="00D4548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4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Advanced 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67C8E" w:rsidRPr="00D47737" w:rsidRDefault="00167C8E" w:rsidP="00D4548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3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Proficient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67C8E" w:rsidRPr="00D47737" w:rsidRDefault="00167C8E" w:rsidP="00D4548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2- Progressing 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67C8E" w:rsidRPr="00D47737" w:rsidRDefault="00167C8E" w:rsidP="00D4548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</w:rPr>
              <w:t>–</w:t>
            </w:r>
            <w:r w:rsidRPr="00D47737">
              <w:rPr>
                <w:rFonts w:ascii="Arial" w:hAnsi="Arial" w:cs="Arial"/>
                <w:b/>
                <w:bCs/>
                <w:color w:val="000000"/>
              </w:rPr>
              <w:t xml:space="preserve"> Not Meeting the Standards </w:t>
            </w:r>
          </w:p>
        </w:tc>
      </w:tr>
      <w:tr w:rsidR="00167C8E" w:rsidRPr="003E19AD" w:rsidTr="00D45487">
        <w:trPr>
          <w:trHeight w:val="1431"/>
          <w:tblCellSpacing w:w="0" w:type="dxa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67C8E" w:rsidRDefault="00167C8E" w:rsidP="00D45487">
            <w:pPr>
              <w:rPr>
                <w:rFonts w:ascii="Arial" w:hAnsi="Arial" w:cs="Arial"/>
                <w:b/>
              </w:rPr>
            </w:pPr>
            <w:r w:rsidRPr="003A043D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drawing>
                <wp:anchor distT="0" distB="0" distL="0" distR="0" simplePos="0" relativeHeight="251659264" behindDoc="0" locked="0" layoutInCell="1" allowOverlap="0" wp14:anchorId="233CA5D0" wp14:editId="68B1D189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4" name="Picture 4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043D">
              <w:rPr>
                <w:rFonts w:ascii="Arial" w:hAnsi="Arial" w:cs="Arial"/>
                <w:b/>
              </w:rPr>
              <w:t xml:space="preserve">Thesis </w:t>
            </w:r>
            <w:r>
              <w:rPr>
                <w:rFonts w:ascii="Arial" w:hAnsi="Arial" w:cs="Arial"/>
                <w:b/>
              </w:rPr>
              <w:t>–</w:t>
            </w:r>
            <w:r w:rsidRPr="003A043D">
              <w:rPr>
                <w:rFonts w:ascii="Arial" w:hAnsi="Arial" w:cs="Arial"/>
                <w:b/>
              </w:rPr>
              <w:t xml:space="preserve"> </w:t>
            </w:r>
          </w:p>
          <w:p w:rsidR="00167C8E" w:rsidRPr="003A043D" w:rsidRDefault="00167C8E" w:rsidP="00D4548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A043D">
              <w:rPr>
                <w:rFonts w:ascii="Arial" w:hAnsi="Arial" w:cs="Arial"/>
                <w:b/>
              </w:rPr>
              <w:t>Answering the question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67C8E" w:rsidRPr="003C45B2" w:rsidRDefault="00167C8E" w:rsidP="00D45487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>Contains a well-developed thesis that directly addresses t</w:t>
            </w:r>
            <w:r>
              <w:rPr>
                <w:sz w:val="20"/>
                <w:szCs w:val="20"/>
              </w:rPr>
              <w:t xml:space="preserve">he question, includes the main </w:t>
            </w:r>
            <w:r w:rsidRPr="003E19AD">
              <w:rPr>
                <w:sz w:val="20"/>
                <w:szCs w:val="20"/>
              </w:rPr>
              <w:t>points of the argument</w:t>
            </w:r>
            <w:r>
              <w:rPr>
                <w:sz w:val="20"/>
                <w:szCs w:val="20"/>
              </w:rPr>
              <w:t>, and goes thoroughly deep in its critical thinking.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67C8E" w:rsidRPr="003E19AD" w:rsidRDefault="00167C8E" w:rsidP="00D45487">
            <w:pPr>
              <w:rPr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a sufficient thesis that addresses the question, </w:t>
            </w:r>
            <w:r>
              <w:rPr>
                <w:sz w:val="20"/>
                <w:szCs w:val="20"/>
              </w:rPr>
              <w:t xml:space="preserve">includes the main points of the argument, and goes somewhat deep in its critical thinking. </w:t>
            </w:r>
          </w:p>
          <w:p w:rsidR="00167C8E" w:rsidRPr="003E19AD" w:rsidRDefault="00167C8E" w:rsidP="00D454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67C8E" w:rsidRPr="003E19AD" w:rsidRDefault="00167C8E" w:rsidP="00D454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Contains a</w:t>
            </w:r>
            <w:r w:rsidRPr="003E19AD">
              <w:rPr>
                <w:sz w:val="20"/>
                <w:szCs w:val="20"/>
              </w:rPr>
              <w:t xml:space="preserve"> thesis that doesn’t </w:t>
            </w:r>
            <w:r>
              <w:rPr>
                <w:sz w:val="20"/>
                <w:szCs w:val="20"/>
              </w:rPr>
              <w:t>quite answer the question and/or does not include the main points of the argument and/or does not go deep with the critical thinking.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67C8E" w:rsidRPr="003E19AD" w:rsidRDefault="00167C8E" w:rsidP="00D4548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19AD">
              <w:rPr>
                <w:sz w:val="20"/>
                <w:szCs w:val="20"/>
              </w:rPr>
              <w:t xml:space="preserve">Contains no </w:t>
            </w:r>
            <w:r>
              <w:rPr>
                <w:sz w:val="20"/>
                <w:szCs w:val="20"/>
              </w:rPr>
              <w:t xml:space="preserve">thesis or the thesis is not easily identifiable.  </w:t>
            </w:r>
          </w:p>
        </w:tc>
      </w:tr>
    </w:tbl>
    <w:p w:rsidR="00190F02" w:rsidRDefault="00190F02"/>
    <w:sectPr w:rsidR="00190F02" w:rsidSect="00167C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0340E"/>
    <w:multiLevelType w:val="hybridMultilevel"/>
    <w:tmpl w:val="68F88A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C8E"/>
    <w:rsid w:val="00167C8E"/>
    <w:rsid w:val="00190F02"/>
    <w:rsid w:val="002F2FAD"/>
    <w:rsid w:val="00667AF2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AC7B3-4BF9-4CE7-A1E5-582F1D5F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C8E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4</cp:revision>
  <cp:lastPrinted>2015-11-17T15:12:00Z</cp:lastPrinted>
  <dcterms:created xsi:type="dcterms:W3CDTF">2015-11-03T18:49:00Z</dcterms:created>
  <dcterms:modified xsi:type="dcterms:W3CDTF">2015-11-17T15:12:00Z</dcterms:modified>
</cp:coreProperties>
</file>